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97A9D" w:rsidRPr="00A97A9D">
        <w:rPr>
          <w:b/>
          <w:i/>
        </w:rPr>
        <w:t xml:space="preserve">VD </w:t>
      </w:r>
      <w:r w:rsidR="003E057E" w:rsidRPr="00A97A9D">
        <w:rPr>
          <w:b/>
          <w:i/>
        </w:rPr>
        <w:t>Újezd – potápěčské</w:t>
      </w:r>
      <w:r w:rsidR="00A97A9D" w:rsidRPr="00A97A9D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A6F1D">
        <w:t>2 0</w:t>
      </w:r>
      <w:r w:rsidR="00A97A9D">
        <w:t>2 21 049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potápěčské techniky na VD Újezd.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1)  Kontrola rozmrazovacího zařízení (demontáž trysek rozmrazování, jejich oprava, výměna těsnících gumiček a O-kroužků, montáž trysek, kontrola těsnosti a funkčnosti). 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Sekce na kótě 276,90 m n. m., 24 ks trysek.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pozice usazení rámů odpuzovače ryb, včetně případné lokalizace zjištěných poruch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technického stavu rybích úkrytů (stav konstrukce a sítí) v místě označeném bójkami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provedené kontroly požadujeme vyhotovit písemnou zprávu včetně obrazového záznamu, která bude předána nejpozději do 10 dnů od provedení kontroly.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ad</w:t>
      </w: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za ad 1) </w:t>
      </w:r>
      <w:r w:rsidR="003E05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– </w:t>
      </w: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do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2) Na základě zjištění odhalených částí ocelové </w:t>
      </w:r>
      <w:r w:rsidR="00361CBC"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výztuže</w:t>
      </w:r>
      <w:r w:rsidR="00361CB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železobetonové konstrukce v místech spodních výpustí při potápěčských pracích v roce 2021, požadujeme provedení celkové kontroly stavu betonového pláště věžového objektu ode dna (272,00 m n. m.) až po kótu 279,00 m n. m. V případě zjištění poruch v železobetonové konstrukci požadujeme jejich specifikaci, lokalizování míst poruch a rozměry ploch doporučených k opravě, včetně jejich zakreslení do situačního nákresu. 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provedené kontroly požadujeme vyhotovit písemnou zprávu včetně obrazového záznamu, která bude předána nejpozději do 10 dnů od provedení kontroly.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3) Dále požadujeme prověřit, zda konstrukce revizní tabule nemůže vypadnout z vodících profilů v drážkách. Proměřit světlé vzdálenosti funkčních ploch vodících tyčí čtvercového profilu 40 x 40 mm mezi levou a pravou stranou a současně vzdálenost funkčních ploch vodítek na konstrukci revizní tabule a výšky bočních plechů vodítek revizní tabule s přesností měření v rozsahu + - 1 mm.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Kotevní plechy navařeného vodícího čtyřhranu v betonových drážkách česlí jsou tvořeny podle projektové dokumentace ocelovými profily L 50 x 50 x 5–200 mm, jedna z pásnic L profilu je zabetonována. Nejvíce korozí poškozené L profily očistit a zjistit korozní úbytek materiálu. Současně provést kontrolu připojovacích svárů vodícího čtyřhranu k těmto kotevním ocelovým profilům L. 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případné lokalizace a rozsah zjištěných poruch.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provedené kontroly požadujeme vyhotovit písemnou zprávu včetně obrazového záznamu, která bude předána nejpozději do 10 dnů od provedení kontroly.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 w:rsidR="003E05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ad</w:t>
      </w: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za ad 2,3) - 2 dny potápěčských prací v hl. do 13 m</w:t>
      </w:r>
      <w:r w:rsidR="003E05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Termín potápěčských prací byl zvolen na základě vyhodnocení </w:t>
      </w:r>
      <w:r w:rsidR="003E057E"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tabulky – Průhlednost</w:t>
      </w: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vody v nádrži VD Újezd </w:t>
      </w:r>
      <w:r w:rsidR="003E057E"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2019–2020</w:t>
      </w:r>
      <w:r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A97A9D" w:rsidRPr="00A97A9D" w:rsidRDefault="00A97A9D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A213D" w:rsidRPr="00F64E83" w:rsidRDefault="003E057E" w:rsidP="00A97A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Předpoklad celkem</w:t>
      </w:r>
      <w:r w:rsidR="00A97A9D" w:rsidRPr="00A97A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4 dny potápěčských prací v hl. do 13 m.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97A9D">
        <w:rPr>
          <w:rFonts w:asciiTheme="minorHAnsi" w:hAnsiTheme="minorHAnsi" w:cstheme="minorHAnsi"/>
          <w:sz w:val="22"/>
          <w:szCs w:val="22"/>
        </w:rPr>
        <w:t>5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A97A9D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>VD</w:t>
      </w:r>
      <w:r w:rsidR="00A97A9D">
        <w:rPr>
          <w:rFonts w:asciiTheme="minorHAnsi" w:hAnsiTheme="minorHAnsi" w:cstheme="minorHAnsi"/>
          <w:sz w:val="22"/>
          <w:szCs w:val="22"/>
        </w:rPr>
        <w:t xml:space="preserve"> Újezd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3E057E" w:rsidRDefault="003E057E" w:rsidP="00D267BF">
      <w:pPr>
        <w:pStyle w:val="Bezmezer"/>
      </w:pPr>
      <w:r w:rsidRPr="003E057E">
        <w:t>VD Ujezd.pdf</w:t>
      </w:r>
    </w:p>
    <w:p w:rsidR="00F64E83" w:rsidRDefault="003E057E" w:rsidP="00D267BF">
      <w:pPr>
        <w:pStyle w:val="Bezmezer"/>
      </w:pPr>
      <w:r w:rsidRPr="003E057E">
        <w:t>Tryska VD.pdf</w:t>
      </w:r>
    </w:p>
    <w:p w:rsidR="0046612D" w:rsidRDefault="0046612D" w:rsidP="00D267BF">
      <w:pPr>
        <w:pStyle w:val="Bezmezer"/>
      </w:pPr>
      <w:r w:rsidRPr="0046612D">
        <w:t>VD Újezd_KN.xlsx</w:t>
      </w:r>
    </w:p>
    <w:p w:rsidR="0046612D" w:rsidRDefault="0046612D" w:rsidP="00D267BF">
      <w:pPr>
        <w:pStyle w:val="Bezmezer"/>
      </w:pPr>
      <w:r w:rsidRPr="0046612D">
        <w:t xml:space="preserve">výňatek ze zpráv </w:t>
      </w:r>
      <w:proofErr w:type="spellStart"/>
      <w:r w:rsidRPr="0046612D">
        <w:t>potapěčské</w:t>
      </w:r>
      <w:proofErr w:type="spellEnd"/>
      <w:r w:rsidRPr="0046612D">
        <w:t xml:space="preserve"> práce </w:t>
      </w:r>
      <w:proofErr w:type="gramStart"/>
      <w:r w:rsidRPr="0046612D">
        <w:t>2020,2021.doc</w:t>
      </w:r>
      <w:proofErr w:type="gramEnd"/>
    </w:p>
    <w:p w:rsidR="0046612D" w:rsidRDefault="0046612D" w:rsidP="00D267BF">
      <w:pPr>
        <w:pStyle w:val="Bezmezer"/>
      </w:pPr>
      <w:r w:rsidRPr="0046612D">
        <w:t>TZ VD Újezd2021.docx</w:t>
      </w:r>
    </w:p>
    <w:p w:rsidR="0046612D" w:rsidRDefault="0046612D" w:rsidP="00D267BF">
      <w:pPr>
        <w:pStyle w:val="Bezmezer"/>
      </w:pPr>
      <w:r w:rsidRPr="0046612D">
        <w:t>Průhlednost vody v nádrži VD Újezd 2019-2020.xls</w:t>
      </w:r>
    </w:p>
    <w:sectPr w:rsidR="0046612D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B01" w:rsidRDefault="000F7B01" w:rsidP="00695053">
      <w:pPr>
        <w:spacing w:after="0" w:line="240" w:lineRule="auto"/>
      </w:pPr>
      <w:r>
        <w:separator/>
      </w:r>
    </w:p>
  </w:endnote>
  <w:endnote w:type="continuationSeparator" w:id="0">
    <w:p w:rsidR="000F7B01" w:rsidRDefault="000F7B01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B01" w:rsidRDefault="000F7B01" w:rsidP="00695053">
      <w:pPr>
        <w:spacing w:after="0" w:line="240" w:lineRule="auto"/>
      </w:pPr>
      <w:r>
        <w:separator/>
      </w:r>
    </w:p>
  </w:footnote>
  <w:footnote w:type="continuationSeparator" w:id="0">
    <w:p w:rsidR="000F7B01" w:rsidRDefault="000F7B01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D7FAA"/>
    <w:rsid w:val="000F16E2"/>
    <w:rsid w:val="000F524D"/>
    <w:rsid w:val="000F7B01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61CBC"/>
    <w:rsid w:val="00372F43"/>
    <w:rsid w:val="00383219"/>
    <w:rsid w:val="003946AC"/>
    <w:rsid w:val="003A6F1D"/>
    <w:rsid w:val="003B159A"/>
    <w:rsid w:val="003D3AE0"/>
    <w:rsid w:val="003E057E"/>
    <w:rsid w:val="003E1EB3"/>
    <w:rsid w:val="003F0F8A"/>
    <w:rsid w:val="00445F7C"/>
    <w:rsid w:val="0046001D"/>
    <w:rsid w:val="0046612D"/>
    <w:rsid w:val="004740E8"/>
    <w:rsid w:val="004B2F8A"/>
    <w:rsid w:val="004D13D3"/>
    <w:rsid w:val="005323CF"/>
    <w:rsid w:val="00534785"/>
    <w:rsid w:val="00556CC9"/>
    <w:rsid w:val="00567C80"/>
    <w:rsid w:val="00580D68"/>
    <w:rsid w:val="005A77F1"/>
    <w:rsid w:val="005E376E"/>
    <w:rsid w:val="005F76E9"/>
    <w:rsid w:val="005F7C84"/>
    <w:rsid w:val="00615FE3"/>
    <w:rsid w:val="00623CEE"/>
    <w:rsid w:val="0062639D"/>
    <w:rsid w:val="006537DF"/>
    <w:rsid w:val="00672471"/>
    <w:rsid w:val="00682E07"/>
    <w:rsid w:val="00695053"/>
    <w:rsid w:val="006A213D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97A9D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25D1D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37859"/>
    <w:rsid w:val="00E60AF7"/>
    <w:rsid w:val="00E620F0"/>
    <w:rsid w:val="00E76930"/>
    <w:rsid w:val="00E83C0E"/>
    <w:rsid w:val="00E83EB2"/>
    <w:rsid w:val="00EB4D1A"/>
    <w:rsid w:val="00EB6A17"/>
    <w:rsid w:val="00EE60D7"/>
    <w:rsid w:val="00F2208B"/>
    <w:rsid w:val="00F24D29"/>
    <w:rsid w:val="00F27DE0"/>
    <w:rsid w:val="00F34979"/>
    <w:rsid w:val="00F40730"/>
    <w:rsid w:val="00F545E9"/>
    <w:rsid w:val="00F5517D"/>
    <w:rsid w:val="00F64E83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6</cp:revision>
  <cp:lastPrinted>2016-04-05T04:45:00Z</cp:lastPrinted>
  <dcterms:created xsi:type="dcterms:W3CDTF">2021-11-05T10:05:00Z</dcterms:created>
  <dcterms:modified xsi:type="dcterms:W3CDTF">2021-11-10T11:53:00Z</dcterms:modified>
</cp:coreProperties>
</file>